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4511" w:type="dxa"/>
        <w:tblInd w:w="-901" w:type="dxa"/>
        <w:tblLook w:val="04A0" w:firstRow="1" w:lastRow="0" w:firstColumn="1" w:lastColumn="0" w:noHBand="0" w:noVBand="1"/>
      </w:tblPr>
      <w:tblGrid>
        <w:gridCol w:w="703"/>
        <w:gridCol w:w="3890"/>
        <w:gridCol w:w="4394"/>
        <w:gridCol w:w="3828"/>
        <w:gridCol w:w="1696"/>
      </w:tblGrid>
      <w:tr w:rsidR="00C46C2B" w:rsidRPr="00005C58" w:rsidTr="00331678">
        <w:trPr>
          <w:trHeight w:val="97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C46C2B" w:rsidRPr="00AD124C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ردیف سنجه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46C2B" w:rsidRPr="00AD124C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سنجه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46C2B" w:rsidRPr="00AD124C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استاندارد/راهنما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46C2B" w:rsidRPr="00AD124C" w:rsidRDefault="00C46C2B" w:rsidP="00331678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D124C">
              <w:rPr>
                <w:rFonts w:ascii="Cambria" w:eastAsia="Times New Roman" w:hAnsi="Cambria" w:cs="B Nazanin" w:hint="cs"/>
                <w:b/>
                <w:bCs/>
                <w:color w:val="000000"/>
                <w:sz w:val="24"/>
                <w:szCs w:val="24"/>
                <w:rtl/>
              </w:rPr>
              <w:t>نحوه امتیاز دهی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C46C2B" w:rsidRPr="00AD124C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حداکثر امتیاز</w:t>
            </w:r>
          </w:p>
        </w:tc>
      </w:tr>
      <w:tr w:rsidR="00C46C2B" w:rsidRPr="00005C58" w:rsidTr="00331678">
        <w:trPr>
          <w:trHeight w:val="2982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C2B" w:rsidRPr="00005C58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1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46C2B" w:rsidRPr="00005C58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005C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آیا وضعیت موجود شاخص های سلامت سالمندان 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در مرکز خدمات جامع سلامت</w:t>
            </w:r>
            <w:r w:rsidRPr="00005C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مشخص شده 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و مسئول مرکز از آن آگاهی دارد</w:t>
            </w:r>
            <w:r w:rsidRPr="00005C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؟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C2B" w:rsidRPr="00005C58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جمعیت تحت پوشش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(1 امتیاز)</w:t>
            </w:r>
          </w:p>
          <w:p w:rsidR="00C46C2B" w:rsidRPr="00005C58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جمعیت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/ درصد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سالمند تحت پوشش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(1 امتیاز)</w:t>
            </w:r>
          </w:p>
          <w:p w:rsidR="00C46C2B" w:rsidRPr="00005C58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 و درصد سالمندانی که حداقل یک بار خدمت گرفته اند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(کل و به تفکیک نوع خدمت)(4 امتیاز)</w:t>
            </w:r>
          </w:p>
          <w:p w:rsidR="00C46C2B" w:rsidRPr="00005C58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تعداد و درصد سالمندانی که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توسط غیر پزشک مراقبت شده اند(کلیه خدمات)(1 امتیاز)</w:t>
            </w:r>
          </w:p>
          <w:p w:rsidR="00C46C2B" w:rsidRPr="00005C58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 و درصد سالمندان بر اساس میزان خطر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(غربالگری، شناسایی و طبقه بندی شده)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(ا امتیاز)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C2B" w:rsidRPr="00CB3C48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CB3C4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انتظار می رود مسئول مرکز از اطلاعات / شاخص های ستون قبلی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در سال گذسته</w:t>
            </w:r>
            <w:r w:rsidRPr="00CB3C4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اگاه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ی</w:t>
            </w:r>
            <w:r w:rsidRPr="00CB3C4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داشته باشد و روند این شاخص را در بازه های زمانی سه ماهه و سالیانه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Pr="00CB3C4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به تفکیک واحد ارایه دهنده خدمت داشته باشد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داشتن تحلیلی از روند این اطلاعات</w:t>
            </w:r>
            <w:r w:rsidRPr="00CB3C4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حتی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اگر </w:t>
            </w:r>
            <w:r w:rsidRPr="00CB3C4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در برنامه عملیاتی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مرکز </w:t>
            </w:r>
            <w:r w:rsidRPr="00CB3C4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موجود باشد مورد قبول است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6C2B" w:rsidRPr="00B035ED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 w:rsidRPr="00B035ED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8</w:t>
            </w:r>
          </w:p>
        </w:tc>
      </w:tr>
      <w:tr w:rsidR="00C46C2B" w:rsidRPr="007F38C4" w:rsidTr="00331678">
        <w:trPr>
          <w:trHeight w:val="228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005C58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2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46C2B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آیا اهم مشكلات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سالمندان به ویژه سالمندان پرخطر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منطقه تحت پوشش اولویت بندی و برنامه مداخله ای برای رفع آن تدوین شده است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؟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  <w:p w:rsidR="00C46C2B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:rsidR="00C46C2B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:rsidR="00C46C2B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:rsidR="00C46C2B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:rsidR="00C46C2B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:rsidR="00C46C2B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:rsidR="00C46C2B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:rsidR="00C46C2B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:rsidR="00C46C2B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:rsidR="00C46C2B" w:rsidRPr="00005C58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46C2B" w:rsidRPr="00005C58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بررسی مستندات مرتبط با اولویت بندی مشکلات و طراحی مداخلات بر اساس تحلیل وضعیت موجود در برنامه عملیاتی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9D7E8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انتظار می رود بر اساس شاخص های مرتبط با برنامه سالمندان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،</w:t>
            </w:r>
            <w:r w:rsidRPr="009D7E8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تحلیل پایش های انجام شده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،</w:t>
            </w:r>
            <w:r w:rsidRPr="009D7E88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 نسبت به اولو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یت بندی مشکلات برنامه اقدام شود و متناسب با </w:t>
            </w:r>
            <w:r w:rsidRPr="005E1AE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u w:val="single"/>
                <w:rtl/>
              </w:rPr>
              <w:t xml:space="preserve">نوع و شدت و وسعت مشکل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مداخله مناسب طراحی گردد. (نظر کارشناسی)</w:t>
            </w:r>
          </w:p>
          <w:p w:rsidR="00C46C2B" w:rsidRPr="00B035ED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100</w:t>
            </w:r>
            <w:r w:rsidRPr="00B035ED"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  <w:t>-80 درصد وضع</w:t>
            </w:r>
            <w:r w:rsidRPr="00B035E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ی</w:t>
            </w:r>
            <w:r w:rsidRPr="00B035ED">
              <w:rPr>
                <w:rFonts w:ascii="Calibri" w:eastAsia="Times New Roman" w:hAnsi="Calibri" w:cs="B Nazanin" w:hint="eastAsia"/>
                <w:color w:val="000000"/>
                <w:sz w:val="20"/>
                <w:szCs w:val="20"/>
                <w:rtl/>
              </w:rPr>
              <w:t>ت</w:t>
            </w:r>
            <w:r w:rsidRPr="00B035ED"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  <w:t xml:space="preserve"> مطلوب  4 امت</w:t>
            </w:r>
            <w:r w:rsidRPr="00B035E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ی</w:t>
            </w:r>
            <w:r w:rsidRPr="00B035ED">
              <w:rPr>
                <w:rFonts w:ascii="Calibri" w:eastAsia="Times New Roman" w:hAnsi="Calibri" w:cs="B Nazanin" w:hint="eastAsia"/>
                <w:color w:val="000000"/>
                <w:sz w:val="20"/>
                <w:szCs w:val="20"/>
                <w:rtl/>
              </w:rPr>
              <w:t>از</w:t>
            </w:r>
          </w:p>
          <w:p w:rsidR="00C46C2B" w:rsidRPr="00B035ED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 w:rsidRPr="00B035ED"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  <w:t>79-50 درصد مورد انتظار: 3 امت</w:t>
            </w:r>
            <w:r w:rsidRPr="00B035E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ی</w:t>
            </w:r>
            <w:r w:rsidRPr="00B035ED">
              <w:rPr>
                <w:rFonts w:ascii="Calibri" w:eastAsia="Times New Roman" w:hAnsi="Calibri" w:cs="B Nazanin" w:hint="eastAsia"/>
                <w:color w:val="000000"/>
                <w:sz w:val="20"/>
                <w:szCs w:val="20"/>
                <w:rtl/>
              </w:rPr>
              <w:t>از</w:t>
            </w:r>
          </w:p>
          <w:p w:rsidR="00C46C2B" w:rsidRPr="00B035ED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 w:rsidRPr="00B035ED"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  <w:t>49-20 درصد مورد انتظار 2 امت</w:t>
            </w:r>
            <w:r w:rsidRPr="00B035E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ی</w:t>
            </w:r>
            <w:r w:rsidRPr="00B035ED">
              <w:rPr>
                <w:rFonts w:ascii="Calibri" w:eastAsia="Times New Roman" w:hAnsi="Calibri" w:cs="B Nazanin" w:hint="eastAsia"/>
                <w:color w:val="000000"/>
                <w:sz w:val="20"/>
                <w:szCs w:val="20"/>
                <w:rtl/>
              </w:rPr>
              <w:t>از</w:t>
            </w:r>
          </w:p>
          <w:p w:rsidR="00C46C2B" w:rsidRPr="00B035ED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</w:rPr>
            </w:pPr>
            <w:r w:rsidRPr="00B035ED"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  <w:t>19-10 درصد مورد انتظار 1 امت</w:t>
            </w:r>
            <w:r w:rsidRPr="00B035E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ی</w:t>
            </w:r>
            <w:r w:rsidRPr="00B035ED">
              <w:rPr>
                <w:rFonts w:ascii="Calibri" w:eastAsia="Times New Roman" w:hAnsi="Calibri" w:cs="B Nazanin" w:hint="eastAsia"/>
                <w:color w:val="000000"/>
                <w:sz w:val="20"/>
                <w:szCs w:val="20"/>
                <w:rtl/>
              </w:rPr>
              <w:t>از</w:t>
            </w:r>
          </w:p>
          <w:p w:rsidR="00C46C2B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B035ED"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  <w:t>9 درصد و کمتر امت</w:t>
            </w:r>
            <w:r w:rsidRPr="00B035ED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ی</w:t>
            </w:r>
            <w:r w:rsidRPr="00B035ED">
              <w:rPr>
                <w:rFonts w:ascii="Calibri" w:eastAsia="Times New Roman" w:hAnsi="Calibri" w:cs="B Nazanin" w:hint="eastAsia"/>
                <w:color w:val="000000"/>
                <w:sz w:val="20"/>
                <w:szCs w:val="20"/>
                <w:rtl/>
              </w:rPr>
              <w:t>از</w:t>
            </w:r>
          </w:p>
          <w:p w:rsidR="00C46C2B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</w:p>
          <w:p w:rsidR="00C46C2B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</w:p>
          <w:p w:rsidR="00C46C2B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</w:p>
          <w:p w:rsidR="00C46C2B" w:rsidRPr="009D7E88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B035ED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 w:rsidRPr="00B035ED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  <w:p w:rsidR="00C46C2B" w:rsidRPr="007F38C4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</w:p>
        </w:tc>
      </w:tr>
      <w:tr w:rsidR="00C46C2B" w:rsidRPr="00005C58" w:rsidTr="00331678">
        <w:trPr>
          <w:trHeight w:val="97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C46C2B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ردیف سنجه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46C2B" w:rsidRPr="00005C58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سنجه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46C2B" w:rsidRPr="008A775F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استاندارد/راهنما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46C2B" w:rsidRPr="009D7E88" w:rsidRDefault="00C46C2B" w:rsidP="00331678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</w:rPr>
            </w:pPr>
            <w:r w:rsidRPr="00AD124C">
              <w:rPr>
                <w:rFonts w:ascii="Cambria" w:eastAsia="Times New Roman" w:hAnsi="Cambria" w:cs="B Nazanin" w:hint="cs"/>
                <w:b/>
                <w:bCs/>
                <w:color w:val="000000"/>
                <w:sz w:val="24"/>
                <w:szCs w:val="24"/>
                <w:rtl/>
              </w:rPr>
              <w:t>نحوه امتیاز دهی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C46C2B" w:rsidRPr="007F38C4" w:rsidRDefault="00C46C2B" w:rsidP="003316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AD124C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حداکثر امتیاز</w:t>
            </w:r>
          </w:p>
        </w:tc>
      </w:tr>
      <w:tr w:rsidR="00C46C2B" w:rsidRPr="00005C58" w:rsidTr="00331678">
        <w:trPr>
          <w:trHeight w:val="196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AD124C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3</w:t>
            </w:r>
          </w:p>
        </w:tc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AD124C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آیا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آخرین دستورالعمل ها، محتواهای آ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موزشی و بسته های خدمت های برنامه سلامت سالمندان دردسترس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بوده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و حداکثر 15 ر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وز از تاریخ دریافت به مراکز ارایه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خدمت ارسال شده است؟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6C2B" w:rsidRPr="005E1AEC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5E1AE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مشاهده </w:t>
            </w:r>
            <w:r w:rsidRPr="005E1AEC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  <w:t>دستورالعمل ها، محتواها</w:t>
            </w:r>
            <w:r w:rsidRPr="005E1AE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</w:t>
            </w:r>
            <w:r w:rsidRPr="005E1AEC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5E1AE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</w:t>
            </w:r>
            <w:r w:rsidRPr="005E1AEC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  <w:t>موزش</w:t>
            </w:r>
            <w:r w:rsidRPr="005E1AE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</w:t>
            </w:r>
            <w:r w:rsidRPr="005E1AEC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  <w:t xml:space="preserve"> و بسته ها</w:t>
            </w:r>
            <w:r w:rsidRPr="005E1AE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</w:t>
            </w:r>
            <w:r w:rsidRPr="005E1AEC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  <w:t xml:space="preserve"> خدمت ها</w:t>
            </w:r>
            <w:r w:rsidRPr="005E1AE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</w:t>
            </w:r>
            <w:r w:rsidRPr="005E1AEC"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  <w:t xml:space="preserve"> برنامه سلامت سالمندان</w:t>
            </w:r>
            <w:r w:rsidRPr="005E1AE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و مکاتبات ارسال شده و بررسی تاریخ ارسال دستورالعمل ها نسبت به تاریخ دریافت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از ستادشهرستان</w:t>
            </w:r>
          </w:p>
          <w:p w:rsidR="00C46C2B" w:rsidRPr="00AD124C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E1AEC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(در مراکز خدمات جامع سلامت روستایی)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AD124C" w:rsidRDefault="00C46C2B" w:rsidP="00331678">
            <w:pPr>
              <w:bidi/>
              <w:spacing w:after="0" w:line="240" w:lineRule="auto"/>
              <w:jc w:val="both"/>
              <w:rPr>
                <w:rFonts w:ascii="Cambria" w:eastAsia="Times New Roman" w:hAnsi="Cambri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D7E95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زمان ارسال دستورالعمل های برنامه با زمان دریافت بررسی شود. 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AD124C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7F38C4">
              <w:rPr>
                <w:rFonts w:ascii="Cambria" w:eastAsia="Times New Roman" w:hAnsi="Cambria"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</w:tr>
      <w:tr w:rsidR="00C46C2B" w:rsidRPr="00005C58" w:rsidTr="00331678">
        <w:trPr>
          <w:trHeight w:val="1704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4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46C2B" w:rsidRPr="00092E0A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آیا مکمل های مورد نیاز برنامه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سلامت سالمندان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به موقع و به تعداد مورد نیاز (برای سه ماه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مصرف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واحدهای محیطی) توسط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مسئول مرکز درخواست داده می شود؟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8A775F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مشاهده مستندات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درخواست مکمل ها و برآورد مورد نیاز در مراکز خدمات جامع سلامت با توجه به تاریخ درخواست ها و موجودی یکسال گذشته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9D7E88" w:rsidRDefault="00C46C2B" w:rsidP="00331678">
            <w:pPr>
              <w:bidi/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موجودی </w:t>
            </w:r>
            <w:r w:rsidRPr="00D61CBC"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 xml:space="preserve">مکمل های برنامه را در یکسال گذشته بررسی نموده و موجودی یکساله را با متوسط </w:t>
            </w:r>
            <w:r>
              <w:rPr>
                <w:rFonts w:ascii="Cambria" w:eastAsia="Times New Roman" w:hAnsi="Cambria" w:cs="B Nazanin" w:hint="cs"/>
                <w:color w:val="000000"/>
                <w:sz w:val="20"/>
                <w:szCs w:val="20"/>
                <w:rtl/>
              </w:rPr>
              <w:t>مصرف ماهانه کنترل نمایید چنانچه در مقاطع زمانی موجودی سه ماهه کاهش پیدا کرده بود لازم است مستندات برآورد و درخواست مکمل بایستی توسط مرکز انجام شود.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257C15" w:rsidRDefault="00C46C2B" w:rsidP="003316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28"/>
                <w:szCs w:val="28"/>
              </w:rPr>
            </w:pPr>
            <w:r w:rsidRPr="00257C15">
              <w:rPr>
                <w:rFonts w:ascii="Cambria" w:eastAsia="Times New Roman" w:hAnsi="Cambria"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</w:tr>
      <w:tr w:rsidR="00C46C2B" w:rsidRPr="00005C58" w:rsidTr="00331678">
        <w:trPr>
          <w:trHeight w:val="147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005C58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5</w:t>
            </w:r>
          </w:p>
        </w:tc>
        <w:tc>
          <w:tcPr>
            <w:tcW w:w="3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C46C2B" w:rsidRPr="00005C58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آیا لیست تجهیزات به تفکیک خانه بهداشت/ پایگاه یه صورت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(وجود دارد/ نیاز به تعمیر/ وجود ندارد) موجود است و نیازها به موقع تامین می شود؟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برر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سی مستندات تجهیزات مورد نیاز مر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کز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و واحدهای ارایه خدمت تحت پوشش در برنامه سالمندان 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و پیگیری تامین/ تعمیر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/ کالیبراسیون 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تجهیزات</w:t>
            </w:r>
          </w:p>
          <w:p w:rsidR="00C46C2B" w:rsidRPr="00005C58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در صورت عدم نیاز به پیگیری تجهیزات امتیاز کامل 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4F7B4C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4F7B4C">
              <w:rPr>
                <w:rFonts w:ascii="Calibri" w:eastAsia="Times New Roman" w:hAnsi="Calibri" w:cs="B Nazanin" w:hint="cs"/>
                <w:color w:val="000000"/>
                <w:rtl/>
              </w:rPr>
              <w:t>وجود وضعیت موجود تجهیزات دو امتیاز</w:t>
            </w:r>
          </w:p>
          <w:p w:rsidR="00C46C2B" w:rsidRPr="004F7B4C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4F7B4C">
              <w:rPr>
                <w:rFonts w:ascii="Calibri" w:eastAsia="Times New Roman" w:hAnsi="Calibri" w:cs="B Nazanin" w:hint="cs"/>
                <w:color w:val="000000"/>
                <w:rtl/>
              </w:rPr>
              <w:t>وجود مستندات پیگیری دو امتیاز</w:t>
            </w:r>
          </w:p>
          <w:p w:rsidR="00C46C2B" w:rsidRPr="00D61CBC" w:rsidRDefault="00C46C2B" w:rsidP="00331678">
            <w:pPr>
              <w:bidi/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257C15" w:rsidRDefault="00C46C2B" w:rsidP="003316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b/>
                <w:bCs/>
                <w:color w:val="000000"/>
                <w:sz w:val="28"/>
                <w:szCs w:val="28"/>
              </w:rPr>
            </w:pPr>
            <w:r w:rsidRPr="00257C15">
              <w:rPr>
                <w:rFonts w:ascii="Cambria" w:eastAsia="Times New Roman" w:hAnsi="Cambria"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</w:tr>
      <w:tr w:rsidR="00C46C2B" w:rsidRPr="00005C58" w:rsidTr="00331678">
        <w:trPr>
          <w:trHeight w:val="169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005C58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6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C46C2B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آیا گزارش عملكرد برنامه سلامت سالمندان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مرکز خدمات جامع سلامت</w:t>
            </w:r>
            <w:r w:rsidRPr="00092E0A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طبق برنامه زمانبندی به ستاد شهرستان ارسال می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گردد؟</w:t>
            </w:r>
          </w:p>
          <w:p w:rsidR="00C46C2B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:rsidR="00C46C2B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:rsidR="00C46C2B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  <w:p w:rsidR="00C46C2B" w:rsidRPr="00005C58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 w:rsidRPr="00092E0A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بررسی مستندات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ارسال گزارش عملکرد برنامه و تاریخ ارسال بر اساس انتظار ستاد شهرستان حداقل 6 ماه یکبار.</w:t>
            </w:r>
          </w:p>
          <w:p w:rsidR="00C46C2B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</w:p>
          <w:p w:rsidR="00C46C2B" w:rsidRPr="00005C58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A76A0A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F7B4C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حداقل دو گزارش عملکرد طی یکسال گذشته مشاهد شود هر گزارش 3 امتیاز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A76A0A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  <w:r w:rsidRPr="007F38C4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6</w:t>
            </w:r>
          </w:p>
        </w:tc>
      </w:tr>
      <w:tr w:rsidR="00C46C2B" w:rsidRPr="00005C58" w:rsidTr="00331678">
        <w:trPr>
          <w:trHeight w:val="97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C46C2B" w:rsidRPr="000D7E95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D7E9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ردیف سنجه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46C2B" w:rsidRPr="000D7E95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D7E9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سنجه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46C2B" w:rsidRPr="000D7E95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D7E9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استاندارد/راهنما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C46C2B" w:rsidRPr="000D7E95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0D7E9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نحوه امتیازدهی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C46C2B" w:rsidRPr="000D7E95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D7E95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حداکثر امتیاز</w:t>
            </w:r>
          </w:p>
        </w:tc>
      </w:tr>
      <w:tr w:rsidR="00C46C2B" w:rsidRPr="00005C58" w:rsidTr="00331678">
        <w:trPr>
          <w:trHeight w:val="1126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005C58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7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2B" w:rsidRPr="00005C58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یا پایش و نظارت برعملکرد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خانه بهداشت/ پایگاه سلامت 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بر اساس جدول زمان بندی انجام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و مستندات انجام این پایش ها موجود می باشد.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C70BAA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C70BAA">
              <w:rPr>
                <w:rFonts w:ascii="Calibri" w:eastAsia="Times New Roman" w:hAnsi="Calibri" w:cs="B Nazanin" w:hint="cs"/>
                <w:color w:val="000000"/>
                <w:rtl/>
              </w:rPr>
              <w:t xml:space="preserve">انتظار می رود مسوول مرکز 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 xml:space="preserve">و تیم همراه </w:t>
            </w:r>
            <w:r w:rsidRPr="00C70BAA">
              <w:rPr>
                <w:rFonts w:ascii="Calibri" w:eastAsia="Times New Roman" w:hAnsi="Calibri" w:cs="B Nazanin" w:hint="cs"/>
                <w:color w:val="000000"/>
                <w:rtl/>
              </w:rPr>
              <w:t>عملکرد واحد های ارایه خدمت را دربرنامه سلامت سا</w:t>
            </w:r>
            <w:r w:rsidRPr="00C70BAA">
              <w:rPr>
                <w:rFonts w:ascii="Calibri" w:eastAsia="Times New Roman" w:hAnsi="Calibri" w:cs="B Nazanin" w:hint="cs"/>
                <w:rtl/>
              </w:rPr>
              <w:t xml:space="preserve">لمندان بر اساس برنامه زمان بندی </w:t>
            </w:r>
            <w:r w:rsidRPr="00C70BAA">
              <w:rPr>
                <w:rFonts w:ascii="Calibri" w:eastAsia="Times New Roman" w:hAnsi="Calibri" w:cs="B Nazanin" w:hint="cs"/>
                <w:color w:val="000000"/>
                <w:rtl/>
              </w:rPr>
              <w:t>و با چک لیست پایش نموده و در پسخوراند ارسالی مستندات، موجود باشد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C2B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6B773F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وجود برنامه زمان بندی پایش- ابزار پایش </w:t>
            </w:r>
            <w:r w:rsidRPr="006B773F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–</w:t>
            </w:r>
            <w:r w:rsidRPr="006B773F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تعیین درصد اجرای پایش منطبق با برنامه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–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هرکدام یک امتیاز وحداقل وجود3 ب</w:t>
            </w:r>
            <w:r w:rsidRPr="006B773F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ازخورد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3 امتیاز</w:t>
            </w:r>
            <w:r w:rsidRPr="006B773F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</w:t>
            </w:r>
          </w:p>
          <w:p w:rsidR="00C46C2B" w:rsidRPr="004F7B4C" w:rsidRDefault="00C46C2B" w:rsidP="00331678">
            <w:pPr>
              <w:bidi/>
              <w:spacing w:after="0" w:line="240" w:lineRule="auto"/>
              <w:jc w:val="right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257C15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 w:rsidRPr="00257C15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6</w:t>
            </w:r>
          </w:p>
        </w:tc>
      </w:tr>
      <w:tr w:rsidR="00C46C2B" w:rsidRPr="00005C58" w:rsidTr="00331678">
        <w:trPr>
          <w:trHeight w:val="958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005C58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8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005C58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آیا حداقل یک دوره آ</w:t>
            </w:r>
            <w:r w:rsidRPr="00005C58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موزشی در طی یکسال اخیر با موضوع سلامت سالمندان برای بهورز/ مراقب سلامت 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برگزار شده است؟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C70BAA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C70BAA">
              <w:rPr>
                <w:rFonts w:ascii="Calibri" w:eastAsia="Times New Roman" w:hAnsi="Calibri" w:cs="B Nazanin" w:hint="cs"/>
                <w:rtl/>
              </w:rPr>
              <w:t>بررسی مستندات برگزاری جلسه آموزشی در طی یکسال اخیر توسط مرکز خدمات جامع سلامت برای ارایه دهندگان خدمت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6B773F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257C15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 w:rsidRPr="00257C15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5</w:t>
            </w:r>
          </w:p>
        </w:tc>
      </w:tr>
      <w:tr w:rsidR="00C46C2B" w:rsidRPr="00005C58" w:rsidTr="00331678">
        <w:trPr>
          <w:trHeight w:val="1157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9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092E0A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آیا </w:t>
            </w:r>
            <w:r w:rsidRPr="004F7B4C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مرکز 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خدمات جامع سلامت </w:t>
            </w:r>
            <w:r w:rsidRPr="004F7B4C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توسط ستاد شهرستان یکسال اخیر در برنامه سلامت سالمندان بازدید شده است؟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C70BAA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C70BAA">
              <w:rPr>
                <w:rFonts w:ascii="Calibri" w:eastAsia="Times New Roman" w:hAnsi="Calibri" w:cs="B Nazanin" w:hint="cs"/>
                <w:color w:val="000000"/>
                <w:rtl/>
              </w:rPr>
              <w:t xml:space="preserve">بررسی مستندات بازخورد ارسالی </w:t>
            </w:r>
            <w:r w:rsidRPr="00C70BAA">
              <w:rPr>
                <w:rFonts w:ascii="Cambria" w:eastAsia="Times New Roman" w:hAnsi="Cambria" w:cs="B Nazanin" w:hint="cs"/>
                <w:color w:val="000000"/>
                <w:rtl/>
              </w:rPr>
              <w:t>انتظار می رود ستاد شهرستان طی حداقل دو بار توسط ستاد معاونت بهداشتی در برنامه سالمندان مورد بازدید قرار گرفته باشد و بازخورد نیز دریافت کرده باشد.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D531D3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257C15" w:rsidRDefault="00C46C2B" w:rsidP="00331678">
            <w:pPr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  <w:rtl/>
              </w:rPr>
            </w:pPr>
            <w:r w:rsidRPr="004F7B4C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*</w:t>
            </w:r>
            <w:r w:rsidRPr="000D7E95">
              <w:rPr>
                <w:rFonts w:ascii="Calibri" w:eastAsia="Times New Roman" w:hAnsi="Calibri" w:cs="B Nazanin" w:hint="cs"/>
                <w:b/>
                <w:bCs/>
                <w:color w:val="000000"/>
                <w:sz w:val="18"/>
                <w:szCs w:val="18"/>
                <w:rtl/>
              </w:rPr>
              <w:t>درصورت عدم بازدید برنامه امتیاز منفی برای ستاد شهرستان در نظر گرفته می شود.</w:t>
            </w:r>
          </w:p>
        </w:tc>
      </w:tr>
      <w:tr w:rsidR="00C46C2B" w:rsidRPr="00005C58" w:rsidTr="00331678">
        <w:trPr>
          <w:trHeight w:val="11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005C58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10</w:t>
            </w:r>
          </w:p>
        </w:tc>
        <w:tc>
          <w:tcPr>
            <w:tcW w:w="389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C46C2B" w:rsidRPr="00005C58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092E0A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آیا پیرو پسخوراند پایش در موعد مقرر (حداکثر پس از مدت 2 هفته پس از دریافت پسخوراند )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گزارش مداخلات طراحی/ انجام شده</w:t>
            </w:r>
            <w:r w:rsidRPr="00092E0A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از مرکز</w:t>
            </w:r>
            <w:r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جامع</w:t>
            </w:r>
            <w:r w:rsidRPr="00092E0A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 xml:space="preserve"> به ستاد شهرستان ارسال شده است؟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C70BAA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C70BAA">
              <w:rPr>
                <w:rFonts w:ascii="Calibri" w:eastAsia="Times New Roman" w:hAnsi="Calibri" w:cs="B Nazanin" w:hint="cs"/>
                <w:color w:val="000000"/>
                <w:rtl/>
              </w:rPr>
              <w:t>بررسی مستندات ارسال گزارش ها در ظرف مدت مقرر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B02906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D531D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انتظار می رود پس از دریافت بازخورد از سوی کارشناسان شهرستان مشکلات مطرح شده در بازدی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دتوسط واحدهای ارایه دهنده خدمت</w:t>
            </w:r>
            <w:r w:rsidRPr="00D531D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مورد بررسی قرار گرفته و برنامه ای مداخله ای برای کاهش نقاط ضعف و تقویت نقاط قوت طراحی و این برنامه ظرف مدت مقرر به شهرستان اعلام گردد.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257C15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 w:rsidRPr="00257C15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</w:tr>
      <w:tr w:rsidR="00C46C2B" w:rsidRPr="00005C58" w:rsidTr="00331678">
        <w:trPr>
          <w:trHeight w:val="105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005C58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11</w:t>
            </w:r>
          </w:p>
        </w:tc>
        <w:tc>
          <w:tcPr>
            <w:tcW w:w="3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005C58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آیا  برای حل مشکلات سلامت سالمندان </w:t>
            </w:r>
            <w:r w:rsidRPr="00005C58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 xml:space="preserve"> منطقه تحت پوشش تعامل برون بخشی </w:t>
            </w: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انجام شده است؟</w:t>
            </w:r>
          </w:p>
          <w:p w:rsidR="00C46C2B" w:rsidRPr="00005C58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C70BAA" w:rsidRDefault="00C46C2B" w:rsidP="00331678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rtl/>
              </w:rPr>
            </w:pPr>
            <w:r w:rsidRPr="00C70BAA">
              <w:rPr>
                <w:rFonts w:ascii="Calibri" w:eastAsia="Times New Roman" w:hAnsi="Calibri" w:cs="B Nazanin" w:hint="cs"/>
                <w:color w:val="000000"/>
                <w:rtl/>
              </w:rPr>
              <w:t>مشاهده مستندات برگزاری جلسات/تعاملات در طی شش ماه اخیر به ویژه برای حل مشکلات سالمندان پرخطر</w:t>
            </w:r>
          </w:p>
          <w:p w:rsidR="00C46C2B" w:rsidRPr="00C70BAA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D531D3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rtl/>
              </w:rPr>
            </w:pPr>
            <w:r w:rsidRPr="00D531D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انتظار می رود مستندات هماهنگی قبل از جلسه-دعوتنامه- تنظیم دستور جلسه و صورتجلسات 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تهیه شده</w:t>
            </w:r>
            <w:r w:rsidRPr="00D531D3">
              <w:rPr>
                <w:rFonts w:ascii="Times New Roman" w:eastAsia="Times New Roman" w:hAnsi="Times New Roman" w:cs="Times New Roman" w:hint="cs"/>
                <w:color w:val="000000"/>
                <w:sz w:val="20"/>
                <w:szCs w:val="20"/>
                <w:rtl/>
              </w:rPr>
              <w:t>–</w:t>
            </w:r>
            <w:r w:rsidRPr="00D531D3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پیگیری انجام</w:t>
            </w: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 xml:space="preserve"> مصوبات موجود باشد.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257C15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 w:rsidRPr="00257C15">
              <w:rPr>
                <w:rFonts w:ascii="Cambria" w:eastAsia="Times New Roman" w:hAnsi="Cambria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5</w:t>
            </w:r>
          </w:p>
        </w:tc>
      </w:tr>
      <w:tr w:rsidR="00C46C2B" w:rsidRPr="00005C58" w:rsidTr="00331678">
        <w:trPr>
          <w:trHeight w:val="557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12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آیا مرکز از نظر فیزیکی و فرآیندی ملاحظات و شرایط مناسب حضور سالمند را دارد؟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C70BAA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3E7626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انتظار می رود مراکز خدمات جامع سلامت شرایط محیطی یا فرآیندها ی خود را به گونه ای تعریف نمایند که برای حضور و دریافت خدمت سالمند مناسب باشد از جمله رمپ، دستگیره، اختصاص نوبت های اول برای دریافت خدمت،و...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Default="00C46C2B" w:rsidP="00331678">
            <w:pPr>
              <w:bidi/>
              <w:spacing w:after="0" w:line="240" w:lineRule="auto"/>
              <w:jc w:val="right"/>
              <w:rPr>
                <w:rFonts w:ascii="Cambria" w:eastAsia="Times New Roman" w:hAnsi="Cambria" w:cs="B Nazanin"/>
                <w:color w:val="000000"/>
                <w:rtl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A34960" w:rsidRDefault="00C46C2B" w:rsidP="00331678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16"/>
                <w:szCs w:val="16"/>
                <w:rtl/>
              </w:rPr>
            </w:pPr>
            <w:r w:rsidRPr="007F38C4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در صورت وجود امتیاز مثبت برای ستاد شهرستان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  <w:tr w:rsidR="00C46C2B" w:rsidRPr="00005C58" w:rsidTr="00331678">
        <w:trPr>
          <w:trHeight w:val="579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Default="00C46C2B" w:rsidP="00331678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A34960" w:rsidRDefault="00C46C2B" w:rsidP="00331678">
            <w:pPr>
              <w:bidi/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6D7751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جمع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C2B" w:rsidRPr="00A34960" w:rsidRDefault="00C46C2B" w:rsidP="00331678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rtl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6C2B" w:rsidRPr="00B02906" w:rsidRDefault="00C46C2B" w:rsidP="00331678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50</w:t>
            </w:r>
          </w:p>
        </w:tc>
      </w:tr>
    </w:tbl>
    <w:p w:rsidR="00C46C2B" w:rsidRPr="00005C58" w:rsidRDefault="00C46C2B" w:rsidP="00C46C2B">
      <w:pPr>
        <w:bidi/>
        <w:rPr>
          <w:rFonts w:cs="B Nazanin"/>
        </w:rPr>
      </w:pPr>
    </w:p>
    <w:p w:rsidR="004E28B9" w:rsidRDefault="004E28B9">
      <w:bookmarkStart w:id="0" w:name="_GoBack"/>
      <w:bookmarkEnd w:id="0"/>
    </w:p>
    <w:sectPr w:rsidR="004E28B9" w:rsidSect="00055D66">
      <w:footerReference w:type="default" r:id="rId4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23431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D124C" w:rsidRDefault="00C46C2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75B56" w:rsidRDefault="00C46C2B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1BD"/>
    <w:rsid w:val="000271BD"/>
    <w:rsid w:val="004E28B9"/>
    <w:rsid w:val="00C4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2AA7CB-7E3B-4F41-B65E-2FF431065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C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46C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777</Words>
  <Characters>4432</Characters>
  <Application>Microsoft Office Word</Application>
  <DocSecurity>0</DocSecurity>
  <Lines>36</Lines>
  <Paragraphs>10</Paragraphs>
  <ScaleCrop>false</ScaleCrop>
  <Company/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behroozi</dc:creator>
  <cp:keywords/>
  <dc:description/>
  <cp:lastModifiedBy>leila behroozi</cp:lastModifiedBy>
  <cp:revision>2</cp:revision>
  <dcterms:created xsi:type="dcterms:W3CDTF">2026-07-14T06:56:00Z</dcterms:created>
  <dcterms:modified xsi:type="dcterms:W3CDTF">2026-07-14T06:56:00Z</dcterms:modified>
</cp:coreProperties>
</file>